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EC" w:rsidRPr="00EA07A4" w:rsidRDefault="00C81A75" w:rsidP="00C81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A4">
        <w:rPr>
          <w:rFonts w:ascii="Times New Roman" w:hAnsi="Times New Roman" w:cs="Times New Roman"/>
          <w:b/>
          <w:sz w:val="24"/>
          <w:szCs w:val="24"/>
        </w:rPr>
        <w:t xml:space="preserve">График обучения </w:t>
      </w:r>
      <w:r w:rsidR="00B16B90" w:rsidRPr="00EA07A4">
        <w:rPr>
          <w:rFonts w:ascii="Times New Roman" w:hAnsi="Times New Roman" w:cs="Times New Roman"/>
          <w:b/>
          <w:sz w:val="24"/>
          <w:szCs w:val="24"/>
        </w:rPr>
        <w:t>февраль-март 2021г.</w:t>
      </w:r>
    </w:p>
    <w:tbl>
      <w:tblPr>
        <w:tblStyle w:val="-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3481"/>
        <w:gridCol w:w="2210"/>
      </w:tblGrid>
      <w:tr w:rsidR="00EA07A4" w:rsidRPr="00EA07A4" w:rsidTr="00EA0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C81A75" w:rsidRPr="00EA07A4" w:rsidRDefault="00C81A75" w:rsidP="00EA07A4">
            <w:pPr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Направление</w:t>
            </w:r>
          </w:p>
        </w:tc>
        <w:tc>
          <w:tcPr>
            <w:tcW w:w="1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C81A75" w:rsidRPr="00EA07A4" w:rsidRDefault="00C81A75" w:rsidP="00EA0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Начало обучения</w:t>
            </w:r>
          </w:p>
        </w:tc>
        <w:tc>
          <w:tcPr>
            <w:tcW w:w="10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C81A75" w:rsidRPr="00EA07A4" w:rsidRDefault="00EA07A4" w:rsidP="00EA0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Количество</w:t>
            </w:r>
            <w:r w:rsidR="00C81A75" w:rsidRPr="00EA07A4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часов</w:t>
            </w:r>
          </w:p>
        </w:tc>
      </w:tr>
      <w:tr w:rsidR="00EA07A4" w:rsidRPr="00EA07A4" w:rsidTr="00EA0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tcBorders>
              <w:top w:val="single" w:sz="12" w:space="0" w:color="auto"/>
            </w:tcBorders>
            <w:shd w:val="clear" w:color="auto" w:fill="auto"/>
          </w:tcPr>
          <w:p w:rsidR="00F92900" w:rsidRPr="00EA07A4" w:rsidRDefault="00F92900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668" w:type="pct"/>
            <w:tcBorders>
              <w:top w:val="single" w:sz="12" w:space="0" w:color="auto"/>
            </w:tcBorders>
            <w:shd w:val="clear" w:color="auto" w:fill="auto"/>
          </w:tcPr>
          <w:p w:rsidR="00F92900" w:rsidRPr="00EA07A4" w:rsidRDefault="00F92900" w:rsidP="009D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1.02.21</w:t>
            </w:r>
          </w:p>
        </w:tc>
        <w:tc>
          <w:tcPr>
            <w:tcW w:w="1059" w:type="pct"/>
            <w:tcBorders>
              <w:top w:val="single" w:sz="12" w:space="0" w:color="auto"/>
            </w:tcBorders>
            <w:shd w:val="clear" w:color="auto" w:fill="auto"/>
          </w:tcPr>
          <w:p w:rsidR="00F92900" w:rsidRPr="00EA07A4" w:rsidRDefault="00F92900" w:rsidP="009D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576</w:t>
            </w:r>
          </w:p>
        </w:tc>
      </w:tr>
      <w:tr w:rsidR="00EA07A4" w:rsidRPr="00EA07A4" w:rsidTr="00EA07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shd w:val="clear" w:color="auto" w:fill="CCC0D9" w:themeFill="accent4" w:themeFillTint="66"/>
          </w:tcPr>
          <w:p w:rsidR="000D7263" w:rsidRPr="00EA07A4" w:rsidRDefault="000D7263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Оператор котельной</w:t>
            </w:r>
          </w:p>
        </w:tc>
        <w:tc>
          <w:tcPr>
            <w:tcW w:w="1668" w:type="pct"/>
            <w:shd w:val="clear" w:color="auto" w:fill="CCC0D9" w:themeFill="accent4" w:themeFillTint="66"/>
          </w:tcPr>
          <w:p w:rsidR="000D7263" w:rsidRPr="00EA07A4" w:rsidRDefault="00F92900" w:rsidP="00C57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9306BF"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1.02.21</w:t>
            </w:r>
          </w:p>
        </w:tc>
        <w:tc>
          <w:tcPr>
            <w:tcW w:w="1059" w:type="pct"/>
            <w:shd w:val="clear" w:color="auto" w:fill="CCC0D9" w:themeFill="accent4" w:themeFillTint="66"/>
          </w:tcPr>
          <w:p w:rsidR="000D7263" w:rsidRPr="00EA07A4" w:rsidRDefault="000D7263" w:rsidP="00C57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C57AF1"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</w:tr>
      <w:tr w:rsidR="00EA07A4" w:rsidRPr="00EA07A4" w:rsidTr="00EA0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shd w:val="clear" w:color="auto" w:fill="auto"/>
          </w:tcPr>
          <w:p w:rsidR="00F92900" w:rsidRPr="00EA07A4" w:rsidRDefault="00F92900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Лифтер</w:t>
            </w:r>
          </w:p>
        </w:tc>
        <w:tc>
          <w:tcPr>
            <w:tcW w:w="1668" w:type="pct"/>
            <w:shd w:val="clear" w:color="auto" w:fill="auto"/>
          </w:tcPr>
          <w:p w:rsidR="00F92900" w:rsidRPr="00EA07A4" w:rsidRDefault="00F92900" w:rsidP="009D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1.02.21</w:t>
            </w:r>
          </w:p>
        </w:tc>
        <w:tc>
          <w:tcPr>
            <w:tcW w:w="1059" w:type="pct"/>
            <w:shd w:val="clear" w:color="auto" w:fill="auto"/>
          </w:tcPr>
          <w:p w:rsidR="00F92900" w:rsidRPr="00EA07A4" w:rsidRDefault="00F92900" w:rsidP="009D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</w:t>
            </w:r>
          </w:p>
        </w:tc>
      </w:tr>
      <w:tr w:rsidR="00EA07A4" w:rsidRPr="00EA07A4" w:rsidTr="00EA07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shd w:val="clear" w:color="auto" w:fill="CCC0D9" w:themeFill="accent4" w:themeFillTint="66"/>
          </w:tcPr>
          <w:p w:rsidR="00F92900" w:rsidRPr="00EA07A4" w:rsidRDefault="00F92900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Рабочий люльки</w:t>
            </w:r>
          </w:p>
        </w:tc>
        <w:tc>
          <w:tcPr>
            <w:tcW w:w="1668" w:type="pct"/>
            <w:shd w:val="clear" w:color="auto" w:fill="CCC0D9" w:themeFill="accent4" w:themeFillTint="66"/>
          </w:tcPr>
          <w:p w:rsidR="00F92900" w:rsidRPr="00EA07A4" w:rsidRDefault="00F92900" w:rsidP="009D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01.02.21</w:t>
            </w:r>
          </w:p>
        </w:tc>
        <w:tc>
          <w:tcPr>
            <w:tcW w:w="1059" w:type="pct"/>
            <w:shd w:val="clear" w:color="auto" w:fill="CCC0D9" w:themeFill="accent4" w:themeFillTint="66"/>
          </w:tcPr>
          <w:p w:rsidR="00F92900" w:rsidRPr="00EA07A4" w:rsidRDefault="00F92900" w:rsidP="009D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</w:tr>
      <w:tr w:rsidR="00EA07A4" w:rsidRPr="00EA07A4" w:rsidTr="00EA0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shd w:val="clear" w:color="auto" w:fill="auto"/>
          </w:tcPr>
          <w:p w:rsidR="00F92900" w:rsidRPr="00EA07A4" w:rsidRDefault="00F92900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Персонал, обслуживающий сосуды под давлением</w:t>
            </w:r>
          </w:p>
        </w:tc>
        <w:tc>
          <w:tcPr>
            <w:tcW w:w="1668" w:type="pct"/>
            <w:shd w:val="clear" w:color="auto" w:fill="auto"/>
          </w:tcPr>
          <w:p w:rsidR="00F92900" w:rsidRPr="00EA07A4" w:rsidRDefault="00F92900" w:rsidP="009D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01.02.21</w:t>
            </w:r>
          </w:p>
        </w:tc>
        <w:tc>
          <w:tcPr>
            <w:tcW w:w="1059" w:type="pct"/>
            <w:shd w:val="clear" w:color="auto" w:fill="auto"/>
          </w:tcPr>
          <w:p w:rsidR="00F92900" w:rsidRPr="00EA07A4" w:rsidRDefault="00F92900" w:rsidP="009D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</w:tr>
      <w:tr w:rsidR="00EA07A4" w:rsidRPr="00EA07A4" w:rsidTr="00EA07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shd w:val="clear" w:color="auto" w:fill="CCC0D9" w:themeFill="accent4" w:themeFillTint="66"/>
          </w:tcPr>
          <w:p w:rsidR="00F92900" w:rsidRPr="00EA07A4" w:rsidRDefault="00F92900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Машинист компрессорных установок </w:t>
            </w:r>
          </w:p>
        </w:tc>
        <w:tc>
          <w:tcPr>
            <w:tcW w:w="1668" w:type="pct"/>
            <w:shd w:val="clear" w:color="auto" w:fill="CCC0D9" w:themeFill="accent4" w:themeFillTint="66"/>
          </w:tcPr>
          <w:p w:rsidR="00F92900" w:rsidRPr="00EA07A4" w:rsidRDefault="00F92900" w:rsidP="009D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01.02.21</w:t>
            </w:r>
          </w:p>
        </w:tc>
        <w:tc>
          <w:tcPr>
            <w:tcW w:w="1059" w:type="pct"/>
            <w:shd w:val="clear" w:color="auto" w:fill="CCC0D9" w:themeFill="accent4" w:themeFillTint="66"/>
          </w:tcPr>
          <w:p w:rsidR="00F92900" w:rsidRPr="00EA07A4" w:rsidRDefault="00F92900" w:rsidP="009D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</w:t>
            </w:r>
          </w:p>
        </w:tc>
      </w:tr>
      <w:tr w:rsidR="00EA07A4" w:rsidRPr="00EA07A4" w:rsidTr="00EA0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shd w:val="clear" w:color="auto" w:fill="auto"/>
          </w:tcPr>
          <w:p w:rsidR="00F92900" w:rsidRPr="00EA07A4" w:rsidRDefault="00F92900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1668" w:type="pct"/>
            <w:shd w:val="clear" w:color="auto" w:fill="auto"/>
          </w:tcPr>
          <w:p w:rsidR="00F92900" w:rsidRPr="00EA07A4" w:rsidRDefault="00F92900" w:rsidP="009D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08.02.21</w:t>
            </w:r>
          </w:p>
        </w:tc>
        <w:tc>
          <w:tcPr>
            <w:tcW w:w="1059" w:type="pct"/>
            <w:shd w:val="clear" w:color="auto" w:fill="auto"/>
          </w:tcPr>
          <w:p w:rsidR="00F92900" w:rsidRPr="00EA07A4" w:rsidRDefault="00F92900" w:rsidP="009D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</w:t>
            </w:r>
          </w:p>
        </w:tc>
      </w:tr>
      <w:tr w:rsidR="00EA07A4" w:rsidRPr="00EA07A4" w:rsidTr="00EA07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shd w:val="clear" w:color="auto" w:fill="CCC0D9" w:themeFill="accent4" w:themeFillTint="66"/>
          </w:tcPr>
          <w:p w:rsidR="009306BF" w:rsidRPr="00EA07A4" w:rsidRDefault="009306BF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Слесарь по </w:t>
            </w:r>
            <w:proofErr w:type="spellStart"/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1668" w:type="pct"/>
            <w:shd w:val="clear" w:color="auto" w:fill="CCC0D9" w:themeFill="accent4" w:themeFillTint="66"/>
          </w:tcPr>
          <w:p w:rsidR="009306BF" w:rsidRPr="00EA07A4" w:rsidRDefault="00F92900" w:rsidP="0093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9306BF"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мере комплектования группы</w:t>
            </w:r>
          </w:p>
        </w:tc>
        <w:tc>
          <w:tcPr>
            <w:tcW w:w="1059" w:type="pct"/>
            <w:shd w:val="clear" w:color="auto" w:fill="CCC0D9" w:themeFill="accent4" w:themeFillTint="66"/>
          </w:tcPr>
          <w:p w:rsidR="009306BF" w:rsidRPr="00EA07A4" w:rsidRDefault="009306BF" w:rsidP="0093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432</w:t>
            </w:r>
          </w:p>
        </w:tc>
      </w:tr>
      <w:tr w:rsidR="00EA07A4" w:rsidRPr="00EA07A4" w:rsidTr="00EA0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shd w:val="clear" w:color="auto" w:fill="auto"/>
          </w:tcPr>
          <w:p w:rsidR="009306BF" w:rsidRPr="00EA07A4" w:rsidRDefault="009306BF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Сварщик</w:t>
            </w:r>
          </w:p>
        </w:tc>
        <w:tc>
          <w:tcPr>
            <w:tcW w:w="1668" w:type="pct"/>
            <w:shd w:val="clear" w:color="auto" w:fill="auto"/>
          </w:tcPr>
          <w:p w:rsidR="009306BF" w:rsidRPr="00EA07A4" w:rsidRDefault="00F92900" w:rsidP="0093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9306BF"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мере комплектования группы</w:t>
            </w:r>
          </w:p>
        </w:tc>
        <w:tc>
          <w:tcPr>
            <w:tcW w:w="1059" w:type="pct"/>
            <w:shd w:val="clear" w:color="auto" w:fill="auto"/>
          </w:tcPr>
          <w:p w:rsidR="009306BF" w:rsidRPr="00EA07A4" w:rsidRDefault="009306BF" w:rsidP="0093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576</w:t>
            </w:r>
          </w:p>
        </w:tc>
      </w:tr>
      <w:tr w:rsidR="00EA07A4" w:rsidRPr="00EA07A4" w:rsidTr="00EA07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shd w:val="clear" w:color="auto" w:fill="CCC0D9" w:themeFill="accent4" w:themeFillTint="66"/>
          </w:tcPr>
          <w:p w:rsidR="009306BF" w:rsidRPr="00EA07A4" w:rsidRDefault="009306BF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1668" w:type="pct"/>
            <w:shd w:val="clear" w:color="auto" w:fill="CCC0D9" w:themeFill="accent4" w:themeFillTint="66"/>
          </w:tcPr>
          <w:p w:rsidR="009306BF" w:rsidRPr="00EA07A4" w:rsidRDefault="00F92900" w:rsidP="0093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9306BF"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мере комплектования группы</w:t>
            </w:r>
          </w:p>
        </w:tc>
        <w:tc>
          <w:tcPr>
            <w:tcW w:w="1059" w:type="pct"/>
            <w:shd w:val="clear" w:color="auto" w:fill="CCC0D9" w:themeFill="accent4" w:themeFillTint="66"/>
          </w:tcPr>
          <w:p w:rsidR="009306BF" w:rsidRPr="00EA07A4" w:rsidRDefault="009306BF" w:rsidP="0093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432</w:t>
            </w:r>
          </w:p>
        </w:tc>
      </w:tr>
      <w:tr w:rsidR="00EA07A4" w:rsidRPr="00EA07A4" w:rsidTr="00EA0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shd w:val="clear" w:color="auto" w:fill="auto"/>
          </w:tcPr>
          <w:p w:rsidR="009306BF" w:rsidRPr="00EA07A4" w:rsidRDefault="009306BF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Водитель погрузчика (штабелера)</w:t>
            </w:r>
          </w:p>
        </w:tc>
        <w:tc>
          <w:tcPr>
            <w:tcW w:w="1668" w:type="pct"/>
            <w:shd w:val="clear" w:color="auto" w:fill="auto"/>
          </w:tcPr>
          <w:p w:rsidR="009306BF" w:rsidRPr="00EA07A4" w:rsidRDefault="00F92900" w:rsidP="0093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9306BF"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мере комплектования группы</w:t>
            </w:r>
          </w:p>
        </w:tc>
        <w:tc>
          <w:tcPr>
            <w:tcW w:w="1059" w:type="pct"/>
            <w:shd w:val="clear" w:color="auto" w:fill="auto"/>
          </w:tcPr>
          <w:p w:rsidR="009306BF" w:rsidRPr="00EA07A4" w:rsidRDefault="009306BF" w:rsidP="0093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432</w:t>
            </w:r>
          </w:p>
        </w:tc>
      </w:tr>
      <w:tr w:rsidR="00EA07A4" w:rsidRPr="00EA07A4" w:rsidTr="00EA07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shd w:val="clear" w:color="auto" w:fill="CCC0D9" w:themeFill="accent4" w:themeFillTint="66"/>
          </w:tcPr>
          <w:p w:rsidR="00F92900" w:rsidRPr="00EA07A4" w:rsidRDefault="00F92900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Стропальщик </w:t>
            </w:r>
          </w:p>
        </w:tc>
        <w:tc>
          <w:tcPr>
            <w:tcW w:w="1668" w:type="pct"/>
            <w:shd w:val="clear" w:color="auto" w:fill="CCC0D9" w:themeFill="accent4" w:themeFillTint="66"/>
          </w:tcPr>
          <w:p w:rsidR="00F92900" w:rsidRPr="00EA07A4" w:rsidRDefault="00F92900" w:rsidP="009D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059" w:type="pct"/>
            <w:shd w:val="clear" w:color="auto" w:fill="CCC0D9" w:themeFill="accent4" w:themeFillTint="66"/>
          </w:tcPr>
          <w:p w:rsidR="00F92900" w:rsidRPr="00EA07A4" w:rsidRDefault="00F92900" w:rsidP="009D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156</w:t>
            </w:r>
          </w:p>
        </w:tc>
      </w:tr>
      <w:tr w:rsidR="00EA07A4" w:rsidRPr="00EA07A4" w:rsidTr="00EA0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shd w:val="clear" w:color="auto" w:fill="auto"/>
          </w:tcPr>
          <w:p w:rsidR="009306BF" w:rsidRPr="00EA07A4" w:rsidRDefault="009306BF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Повышение разряда рабочих</w:t>
            </w:r>
          </w:p>
        </w:tc>
        <w:tc>
          <w:tcPr>
            <w:tcW w:w="1668" w:type="pct"/>
            <w:shd w:val="clear" w:color="auto" w:fill="auto"/>
          </w:tcPr>
          <w:p w:rsidR="009306BF" w:rsidRPr="00EA07A4" w:rsidRDefault="009306BF" w:rsidP="0093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059" w:type="pct"/>
            <w:shd w:val="clear" w:color="auto" w:fill="auto"/>
          </w:tcPr>
          <w:p w:rsidR="009306BF" w:rsidRPr="00EA07A4" w:rsidRDefault="009306BF" w:rsidP="0093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</w:tr>
      <w:tr w:rsidR="00EA07A4" w:rsidRPr="00EA07A4" w:rsidTr="00EA07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shd w:val="clear" w:color="auto" w:fill="CCC0D9" w:themeFill="accent4" w:themeFillTint="66"/>
          </w:tcPr>
          <w:p w:rsidR="009306BF" w:rsidRPr="00EA07A4" w:rsidRDefault="009306BF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Повышение квалификации в области промышленной безопасности</w:t>
            </w:r>
          </w:p>
        </w:tc>
        <w:tc>
          <w:tcPr>
            <w:tcW w:w="1668" w:type="pct"/>
            <w:shd w:val="clear" w:color="auto" w:fill="CCC0D9" w:themeFill="accent4" w:themeFillTint="66"/>
          </w:tcPr>
          <w:p w:rsidR="009306BF" w:rsidRPr="00EA07A4" w:rsidRDefault="009306BF" w:rsidP="0093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059" w:type="pct"/>
            <w:shd w:val="clear" w:color="auto" w:fill="CCC0D9" w:themeFill="accent4" w:themeFillTint="66"/>
          </w:tcPr>
          <w:p w:rsidR="009306BF" w:rsidRPr="00EA07A4" w:rsidRDefault="009306BF" w:rsidP="0093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</w:tr>
      <w:tr w:rsidR="00EA07A4" w:rsidRPr="00EA07A4" w:rsidTr="00EA0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shd w:val="clear" w:color="auto" w:fill="auto"/>
          </w:tcPr>
          <w:p w:rsidR="00F92900" w:rsidRPr="00EA07A4" w:rsidRDefault="00F92900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Охранник 4 разряда</w:t>
            </w:r>
          </w:p>
        </w:tc>
        <w:tc>
          <w:tcPr>
            <w:tcW w:w="1668" w:type="pct"/>
            <w:shd w:val="clear" w:color="auto" w:fill="auto"/>
          </w:tcPr>
          <w:p w:rsidR="00F92900" w:rsidRPr="00EA07A4" w:rsidRDefault="00F92900" w:rsidP="009D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еженедельно</w:t>
            </w:r>
          </w:p>
        </w:tc>
        <w:tc>
          <w:tcPr>
            <w:tcW w:w="1059" w:type="pct"/>
            <w:shd w:val="clear" w:color="auto" w:fill="auto"/>
          </w:tcPr>
          <w:p w:rsidR="00F92900" w:rsidRPr="00EA07A4" w:rsidRDefault="00F92900" w:rsidP="009D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EA07A4" w:rsidRPr="00EA07A4" w:rsidTr="00EA07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shd w:val="clear" w:color="auto" w:fill="CCC0D9" w:themeFill="accent4" w:themeFillTint="66"/>
          </w:tcPr>
          <w:p w:rsidR="00F92900" w:rsidRPr="00EA07A4" w:rsidRDefault="00F92900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Охрана труда</w:t>
            </w:r>
          </w:p>
        </w:tc>
        <w:tc>
          <w:tcPr>
            <w:tcW w:w="1668" w:type="pct"/>
            <w:shd w:val="clear" w:color="auto" w:fill="CCC0D9" w:themeFill="accent4" w:themeFillTint="66"/>
          </w:tcPr>
          <w:p w:rsidR="00F92900" w:rsidRPr="00EA07A4" w:rsidRDefault="00F92900" w:rsidP="009D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еженедельно</w:t>
            </w:r>
          </w:p>
        </w:tc>
        <w:tc>
          <w:tcPr>
            <w:tcW w:w="1059" w:type="pct"/>
            <w:shd w:val="clear" w:color="auto" w:fill="CCC0D9" w:themeFill="accent4" w:themeFillTint="66"/>
          </w:tcPr>
          <w:p w:rsidR="00F92900" w:rsidRPr="00EA07A4" w:rsidRDefault="00F92900" w:rsidP="009D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EA07A4" w:rsidRPr="00EA07A4" w:rsidTr="00EA0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shd w:val="clear" w:color="auto" w:fill="auto"/>
          </w:tcPr>
          <w:p w:rsidR="009306BF" w:rsidRPr="00EA07A4" w:rsidRDefault="009306BF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Пожарно-технический минимум</w:t>
            </w:r>
          </w:p>
        </w:tc>
        <w:tc>
          <w:tcPr>
            <w:tcW w:w="1668" w:type="pct"/>
            <w:shd w:val="clear" w:color="auto" w:fill="auto"/>
          </w:tcPr>
          <w:p w:rsidR="009306BF" w:rsidRPr="00EA07A4" w:rsidRDefault="009306BF" w:rsidP="0093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еженедельно</w:t>
            </w:r>
          </w:p>
        </w:tc>
        <w:tc>
          <w:tcPr>
            <w:tcW w:w="1059" w:type="pct"/>
            <w:shd w:val="clear" w:color="auto" w:fill="auto"/>
          </w:tcPr>
          <w:p w:rsidR="009306BF" w:rsidRPr="00EA07A4" w:rsidRDefault="009306BF" w:rsidP="0093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EA07A4" w:rsidRPr="00EA07A4" w:rsidTr="00EA07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shd w:val="clear" w:color="auto" w:fill="CCC0D9" w:themeFill="accent4" w:themeFillTint="66"/>
          </w:tcPr>
          <w:p w:rsidR="009306BF" w:rsidRPr="00EA07A4" w:rsidRDefault="009306BF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Охрана труда при работе на высоте</w:t>
            </w:r>
          </w:p>
        </w:tc>
        <w:tc>
          <w:tcPr>
            <w:tcW w:w="1668" w:type="pct"/>
            <w:shd w:val="clear" w:color="auto" w:fill="CCC0D9" w:themeFill="accent4" w:themeFillTint="66"/>
          </w:tcPr>
          <w:p w:rsidR="009306BF" w:rsidRPr="00EA07A4" w:rsidRDefault="009306BF" w:rsidP="0093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еженедельно</w:t>
            </w:r>
          </w:p>
        </w:tc>
        <w:tc>
          <w:tcPr>
            <w:tcW w:w="1059" w:type="pct"/>
            <w:shd w:val="clear" w:color="auto" w:fill="CCC0D9" w:themeFill="accent4" w:themeFillTint="66"/>
          </w:tcPr>
          <w:p w:rsidR="009306BF" w:rsidRPr="00EA07A4" w:rsidRDefault="009306BF" w:rsidP="0093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EA07A4" w:rsidRPr="00EA07A4" w:rsidTr="00EA0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shd w:val="clear" w:color="auto" w:fill="auto"/>
          </w:tcPr>
          <w:p w:rsidR="009306BF" w:rsidRPr="00EA07A4" w:rsidRDefault="009306BF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Первая помощь</w:t>
            </w:r>
          </w:p>
        </w:tc>
        <w:tc>
          <w:tcPr>
            <w:tcW w:w="1668" w:type="pct"/>
            <w:shd w:val="clear" w:color="auto" w:fill="auto"/>
          </w:tcPr>
          <w:p w:rsidR="009306BF" w:rsidRPr="00EA07A4" w:rsidRDefault="009306BF" w:rsidP="0093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еженедельно</w:t>
            </w:r>
          </w:p>
        </w:tc>
        <w:tc>
          <w:tcPr>
            <w:tcW w:w="1059" w:type="pct"/>
            <w:shd w:val="clear" w:color="auto" w:fill="auto"/>
          </w:tcPr>
          <w:p w:rsidR="009306BF" w:rsidRPr="00EA07A4" w:rsidRDefault="009306BF" w:rsidP="0093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</w:tr>
      <w:tr w:rsidR="00EA07A4" w:rsidRPr="00EA07A4" w:rsidTr="00EA07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shd w:val="clear" w:color="auto" w:fill="CCC0D9" w:themeFill="accent4" w:themeFillTint="66"/>
          </w:tcPr>
          <w:p w:rsidR="000C7F03" w:rsidRPr="00EA07A4" w:rsidRDefault="00F92900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Обучение специалистов на группу допуска по электробезо</w:t>
            </w:r>
            <w:bookmarkStart w:id="0" w:name="_GoBack"/>
            <w:bookmarkEnd w:id="0"/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пасности  </w:t>
            </w:r>
          </w:p>
        </w:tc>
        <w:tc>
          <w:tcPr>
            <w:tcW w:w="1668" w:type="pct"/>
            <w:shd w:val="clear" w:color="auto" w:fill="CCC0D9" w:themeFill="accent4" w:themeFillTint="66"/>
          </w:tcPr>
          <w:p w:rsidR="000C7F03" w:rsidRPr="00EA07A4" w:rsidRDefault="00F92900" w:rsidP="0093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0C7F03"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8.02.21</w:t>
            </w:r>
          </w:p>
        </w:tc>
        <w:tc>
          <w:tcPr>
            <w:tcW w:w="1059" w:type="pct"/>
            <w:shd w:val="clear" w:color="auto" w:fill="CCC0D9" w:themeFill="accent4" w:themeFillTint="66"/>
          </w:tcPr>
          <w:p w:rsidR="000C7F03" w:rsidRPr="00EA07A4" w:rsidRDefault="000C7F03" w:rsidP="0093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 или 28</w:t>
            </w:r>
          </w:p>
        </w:tc>
      </w:tr>
      <w:tr w:rsidR="00EA07A4" w:rsidRPr="00EA07A4" w:rsidTr="00EA0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shd w:val="clear" w:color="auto" w:fill="auto"/>
          </w:tcPr>
          <w:p w:rsidR="000C7F03" w:rsidRPr="00EA07A4" w:rsidRDefault="00F92900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Обучение специалистов</w:t>
            </w: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по тепловым энергоустановкам</w:t>
            </w:r>
          </w:p>
        </w:tc>
        <w:tc>
          <w:tcPr>
            <w:tcW w:w="1668" w:type="pct"/>
            <w:shd w:val="clear" w:color="auto" w:fill="auto"/>
          </w:tcPr>
          <w:p w:rsidR="000C7F03" w:rsidRPr="00EA07A4" w:rsidRDefault="000C7F03" w:rsidP="0093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059" w:type="pct"/>
            <w:shd w:val="clear" w:color="auto" w:fill="auto"/>
          </w:tcPr>
          <w:p w:rsidR="000C7F03" w:rsidRPr="00EA07A4" w:rsidRDefault="000C7F03" w:rsidP="0093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</w:tr>
      <w:tr w:rsidR="00EA07A4" w:rsidRPr="00EA07A4" w:rsidTr="00EA07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pct"/>
            <w:shd w:val="clear" w:color="auto" w:fill="CCC0D9" w:themeFill="accent4" w:themeFillTint="66"/>
          </w:tcPr>
          <w:p w:rsidR="000C7F03" w:rsidRPr="00EA07A4" w:rsidRDefault="00F92900" w:rsidP="00EA07A4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Охрана труда</w:t>
            </w: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при работе на в</w:t>
            </w:r>
            <w:r w:rsidR="000C7F03"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ысот</w:t>
            </w:r>
            <w:r w:rsidRPr="00EA07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</w:t>
            </w:r>
          </w:p>
        </w:tc>
        <w:tc>
          <w:tcPr>
            <w:tcW w:w="1668" w:type="pct"/>
            <w:shd w:val="clear" w:color="auto" w:fill="CCC0D9" w:themeFill="accent4" w:themeFillTint="66"/>
          </w:tcPr>
          <w:p w:rsidR="000C7F03" w:rsidRPr="00EA07A4" w:rsidRDefault="000C7F03" w:rsidP="0093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раза в месяц</w:t>
            </w:r>
          </w:p>
        </w:tc>
        <w:tc>
          <w:tcPr>
            <w:tcW w:w="1059" w:type="pct"/>
            <w:shd w:val="clear" w:color="auto" w:fill="CCC0D9" w:themeFill="accent4" w:themeFillTint="66"/>
          </w:tcPr>
          <w:p w:rsidR="000C7F03" w:rsidRPr="00EA07A4" w:rsidRDefault="000C7F03" w:rsidP="0093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</w:tbl>
    <w:p w:rsidR="00C81A75" w:rsidRDefault="00C81A75"/>
    <w:sectPr w:rsidR="00C81A75" w:rsidSect="00EA0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75"/>
    <w:rsid w:val="000133A4"/>
    <w:rsid w:val="00045921"/>
    <w:rsid w:val="0008291F"/>
    <w:rsid w:val="000C7F03"/>
    <w:rsid w:val="000D7263"/>
    <w:rsid w:val="000E4999"/>
    <w:rsid w:val="0014117D"/>
    <w:rsid w:val="001437C1"/>
    <w:rsid w:val="001827D1"/>
    <w:rsid w:val="0025263A"/>
    <w:rsid w:val="003976C8"/>
    <w:rsid w:val="003B1AA4"/>
    <w:rsid w:val="005F5D21"/>
    <w:rsid w:val="00681DC3"/>
    <w:rsid w:val="00747CB6"/>
    <w:rsid w:val="007955E2"/>
    <w:rsid w:val="007C2389"/>
    <w:rsid w:val="009306BF"/>
    <w:rsid w:val="00951E0B"/>
    <w:rsid w:val="009662B6"/>
    <w:rsid w:val="00A10F36"/>
    <w:rsid w:val="00A85508"/>
    <w:rsid w:val="00AC3BCF"/>
    <w:rsid w:val="00AE7005"/>
    <w:rsid w:val="00AF7551"/>
    <w:rsid w:val="00B16B90"/>
    <w:rsid w:val="00B768EC"/>
    <w:rsid w:val="00C57AF1"/>
    <w:rsid w:val="00C81A75"/>
    <w:rsid w:val="00CC6FA1"/>
    <w:rsid w:val="00D05932"/>
    <w:rsid w:val="00D96B1F"/>
    <w:rsid w:val="00EA07A4"/>
    <w:rsid w:val="00F0267D"/>
    <w:rsid w:val="00F54C94"/>
    <w:rsid w:val="00F9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A333"/>
  <w15:docId w15:val="{E1E83CAA-5167-4475-B32C-271FE6ED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4">
    <w:name w:val="Grid Table 1 Light Accent 4"/>
    <w:basedOn w:val="a1"/>
    <w:uiPriority w:val="46"/>
    <w:rsid w:val="00F9290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3">
    <w:name w:val="Grid Table 5 Dark Accent 3"/>
    <w:basedOn w:val="a1"/>
    <w:uiPriority w:val="50"/>
    <w:rsid w:val="00F929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74">
    <w:name w:val="List Table 7 Colorful Accent 4"/>
    <w:basedOn w:val="a1"/>
    <w:uiPriority w:val="52"/>
    <w:rsid w:val="00F929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РЦДПО</dc:creator>
  <cp:lastModifiedBy>РЦДПО</cp:lastModifiedBy>
  <cp:revision>3</cp:revision>
  <dcterms:created xsi:type="dcterms:W3CDTF">2021-01-20T07:43:00Z</dcterms:created>
  <dcterms:modified xsi:type="dcterms:W3CDTF">2021-01-20T07:59:00Z</dcterms:modified>
</cp:coreProperties>
</file>